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F218C" w14:textId="267EADBC" w:rsidR="0063637D" w:rsidRPr="00F27920" w:rsidRDefault="0063637D" w:rsidP="00F27920">
      <w:pPr>
        <w:pStyle w:val="Tytu"/>
        <w:rPr>
          <w:rFonts w:asciiTheme="minorHAnsi" w:hAnsiTheme="minorHAnsi" w:cstheme="minorHAnsi"/>
        </w:rPr>
      </w:pPr>
      <w:r w:rsidRPr="00F27920">
        <w:rPr>
          <w:rFonts w:asciiTheme="minorHAnsi" w:hAnsiTheme="minorHAnsi" w:cstheme="minorHAnsi"/>
        </w:rPr>
        <w:t xml:space="preserve">Klauzula informacyjna o przetwarzaniu danych osobowych </w:t>
      </w:r>
    </w:p>
    <w:tbl>
      <w:tblPr>
        <w:tblW w:w="0" w:type="auto"/>
        <w:tblCellSpacing w:w="15" w:type="dxa"/>
        <w:shd w:val="clear" w:color="auto" w:fill="A1D9E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"/>
        <w:gridCol w:w="2409"/>
        <w:gridCol w:w="7513"/>
      </w:tblGrid>
      <w:tr w:rsidR="00A76710" w:rsidRPr="00F27920" w14:paraId="76FE5770" w14:textId="77777777" w:rsidTr="00F27920">
        <w:trPr>
          <w:tblCellSpacing w:w="15" w:type="dxa"/>
        </w:trPr>
        <w:tc>
          <w:tcPr>
            <w:tcW w:w="381" w:type="dxa"/>
          </w:tcPr>
          <w:p w14:paraId="4C362D1E" w14:textId="77777777" w:rsidR="006E19D1" w:rsidRPr="00F27920" w:rsidRDefault="006E19D1" w:rsidP="00E552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556DA898" w14:textId="77777777" w:rsidR="006E19D1" w:rsidRPr="00F27920" w:rsidRDefault="006E19D1" w:rsidP="00E552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6AE9C11C" w14:textId="77777777" w:rsidR="00A76710" w:rsidRPr="00F27920" w:rsidRDefault="00A76710" w:rsidP="00E552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379" w:type="dxa"/>
            <w:shd w:val="clear" w:color="auto" w:fill="auto"/>
            <w:vAlign w:val="center"/>
            <w:hideMark/>
          </w:tcPr>
          <w:p w14:paraId="24A22C9C" w14:textId="77777777" w:rsidR="00A76710" w:rsidRPr="00F27920" w:rsidRDefault="00A76710" w:rsidP="00E5524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Dane kontaktowe Administratora</w:t>
            </w:r>
          </w:p>
        </w:tc>
        <w:tc>
          <w:tcPr>
            <w:tcW w:w="7468" w:type="dxa"/>
            <w:shd w:val="clear" w:color="auto" w:fill="auto"/>
            <w:vAlign w:val="center"/>
            <w:hideMark/>
          </w:tcPr>
          <w:p w14:paraId="7C9623A0" w14:textId="77777777" w:rsidR="00A76710" w:rsidRPr="00F27920" w:rsidRDefault="00A76710" w:rsidP="00E5524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>Miejski Ośrodek Pomocy Społecznej w Ostrowie Wielkopolskim</w:t>
            </w:r>
          </w:p>
          <w:p w14:paraId="26E1B1DB" w14:textId="77777777" w:rsidR="00A76710" w:rsidRPr="00F27920" w:rsidRDefault="00A76710" w:rsidP="00E5524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>ul. Limanowskiego 17, 63-400 Ostrów Wielkopolski</w:t>
            </w:r>
          </w:p>
          <w:p w14:paraId="3B70D46F" w14:textId="77777777" w:rsidR="00A76710" w:rsidRPr="00F27920" w:rsidRDefault="00A76710" w:rsidP="00E5524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>email:  mopsostrow@osw.pl</w:t>
            </w:r>
          </w:p>
          <w:p w14:paraId="729270CD" w14:textId="70E60114" w:rsidR="00A76710" w:rsidRPr="00F27920" w:rsidRDefault="00A76710" w:rsidP="00E55242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val="en-US" w:eastAsia="pl-PL"/>
              </w:rPr>
            </w:pPr>
            <w:proofErr w:type="spellStart"/>
            <w:r w:rsidRPr="00F27920">
              <w:rPr>
                <w:rFonts w:eastAsia="Times New Roman" w:cstheme="minorHAnsi"/>
                <w:b/>
                <w:sz w:val="20"/>
                <w:szCs w:val="20"/>
                <w:lang w:val="en-US" w:eastAsia="pl-PL"/>
              </w:rPr>
              <w:t>tel</w:t>
            </w:r>
            <w:proofErr w:type="spellEnd"/>
            <w:r w:rsidRPr="00F27920">
              <w:rPr>
                <w:rFonts w:eastAsia="Times New Roman" w:cstheme="minorHAnsi"/>
                <w:b/>
                <w:sz w:val="20"/>
                <w:szCs w:val="20"/>
                <w:lang w:val="en-US" w:eastAsia="pl-PL"/>
              </w:rPr>
              <w:t xml:space="preserve">/fax: (62) 592-11-22 </w:t>
            </w:r>
          </w:p>
        </w:tc>
      </w:tr>
      <w:tr w:rsidR="00A76710" w:rsidRPr="00F27920" w14:paraId="7E01CD6A" w14:textId="77777777" w:rsidTr="00F27920">
        <w:trPr>
          <w:tblCellSpacing w:w="15" w:type="dxa"/>
        </w:trPr>
        <w:tc>
          <w:tcPr>
            <w:tcW w:w="381" w:type="dxa"/>
          </w:tcPr>
          <w:p w14:paraId="166D6458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7DAF32CC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453CAA1B" w14:textId="77777777" w:rsidR="00A76710" w:rsidRPr="00F27920" w:rsidRDefault="00A76710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379" w:type="dxa"/>
            <w:shd w:val="clear" w:color="auto" w:fill="auto"/>
            <w:vAlign w:val="center"/>
            <w:hideMark/>
          </w:tcPr>
          <w:p w14:paraId="43569A29" w14:textId="77777777" w:rsidR="00A76710" w:rsidRPr="00F27920" w:rsidRDefault="00A76710" w:rsidP="0063637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Dane kontaktowe Inspektora Ochrony Danych Osobowych</w:t>
            </w:r>
          </w:p>
        </w:tc>
        <w:tc>
          <w:tcPr>
            <w:tcW w:w="7468" w:type="dxa"/>
            <w:shd w:val="clear" w:color="auto" w:fill="auto"/>
            <w:vAlign w:val="center"/>
            <w:hideMark/>
          </w:tcPr>
          <w:p w14:paraId="6C64F441" w14:textId="77777777" w:rsidR="006E19D1" w:rsidRPr="00F27920" w:rsidRDefault="00A76710" w:rsidP="0063637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>Z Inspektorem Ochrony Danych Osobowych może się Pani/Pan kontaktować pod numerem telefonu</w:t>
            </w:r>
            <w:r w:rsidR="006E19D1"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>:</w:t>
            </w:r>
          </w:p>
          <w:p w14:paraId="77FB47E3" w14:textId="0BB66FA7" w:rsidR="00A76710" w:rsidRPr="00F27920" w:rsidRDefault="00A76710" w:rsidP="0063637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  <w:r w:rsidRPr="00F27920">
              <w:rPr>
                <w:rFonts w:cstheme="minorHAnsi"/>
                <w:sz w:val="20"/>
                <w:szCs w:val="20"/>
              </w:rPr>
              <w:t>+</w:t>
            </w:r>
            <w:r w:rsidRPr="00F27920">
              <w:rPr>
                <w:rFonts w:cstheme="minorHAnsi"/>
                <w:b/>
                <w:sz w:val="20"/>
                <w:szCs w:val="20"/>
              </w:rPr>
              <w:t xml:space="preserve">48 (62)592-11-22 </w:t>
            </w:r>
            <w:r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lub adresem e- mailowym  </w:t>
            </w:r>
            <w:hyperlink r:id="rId6" w:history="1">
              <w:r w:rsidRPr="00F27920">
                <w:rPr>
                  <w:rStyle w:val="Hipercze"/>
                  <w:rFonts w:eastAsia="Times New Roman" w:cstheme="minorHAnsi"/>
                  <w:sz w:val="20"/>
                  <w:szCs w:val="20"/>
                  <w:lang w:eastAsia="pl-PL"/>
                </w:rPr>
                <w:t>mopsostrow@osw.pl</w:t>
              </w:r>
            </w:hyperlink>
            <w:r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lub pisemnie na adres Administratora.</w:t>
            </w:r>
          </w:p>
        </w:tc>
      </w:tr>
      <w:tr w:rsidR="00A76710" w:rsidRPr="00F27920" w14:paraId="73D3DFB8" w14:textId="77777777" w:rsidTr="00F27920">
        <w:trPr>
          <w:tblCellSpacing w:w="15" w:type="dxa"/>
        </w:trPr>
        <w:tc>
          <w:tcPr>
            <w:tcW w:w="381" w:type="dxa"/>
          </w:tcPr>
          <w:p w14:paraId="263268C0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76E9505C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6FBCC59E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37F62354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78B61AC3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7D2DB574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5D9724D7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0A6D3622" w14:textId="77777777" w:rsidR="00A76710" w:rsidRPr="00F27920" w:rsidRDefault="00A76710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379" w:type="dxa"/>
            <w:shd w:val="clear" w:color="auto" w:fill="auto"/>
            <w:vAlign w:val="center"/>
            <w:hideMark/>
          </w:tcPr>
          <w:p w14:paraId="1AC26AA7" w14:textId="77777777" w:rsidR="00A76710" w:rsidRPr="00F27920" w:rsidRDefault="008A175A" w:rsidP="0063637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Cele </w:t>
            </w:r>
            <w:r w:rsidR="006E19D1"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oraz podstawa</w:t>
            </w:r>
            <w:r w:rsidR="00A76710"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 prawna przetwarzania danych osobowych</w:t>
            </w:r>
          </w:p>
        </w:tc>
        <w:tc>
          <w:tcPr>
            <w:tcW w:w="7468" w:type="dxa"/>
            <w:shd w:val="clear" w:color="auto" w:fill="auto"/>
            <w:vAlign w:val="center"/>
            <w:hideMark/>
          </w:tcPr>
          <w:p w14:paraId="2BEA2832" w14:textId="2CD227FF" w:rsidR="00A76710" w:rsidRDefault="00A76710" w:rsidP="00E55242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Pani/Pana dane osobowe będą </w:t>
            </w:r>
            <w:r w:rsidR="00E55242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zgodnie </w:t>
            </w:r>
            <w:r w:rsidR="00E55242"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Rozporządzeni</w:t>
            </w:r>
            <w:r w:rsidR="00E55242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em</w:t>
            </w:r>
            <w:r w:rsidR="00E55242"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 Parlamentu Europejskiego i Rady (UE) 2016/679 z dnia 27 kwietnia 2016 r. w sprawie ochrony osób fizycznych w związku </w:t>
            </w:r>
            <w:r w:rsidR="00E55242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br/>
            </w:r>
            <w:r w:rsidR="00E55242"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z przetwarzaniem danych osobowych i w sprawie swobodnego przepływu takich danych oraz uchylenia dyrektywy 95/46/WE (ogólne rozporządzenie o ochronie danych)</w:t>
            </w:r>
            <w:r w:rsidR="00E55242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. </w:t>
            </w:r>
            <w:r w:rsidR="00E55242">
              <w:rPr>
                <w:rFonts w:eastAsia="Times New Roman" w:cstheme="minorHAnsi"/>
                <w:sz w:val="20"/>
                <w:szCs w:val="20"/>
                <w:lang w:eastAsia="pl-PL"/>
              </w:rPr>
              <w:t>Celem przetwarzania danych jest:</w:t>
            </w:r>
          </w:p>
          <w:p w14:paraId="6E9363AD" w14:textId="77777777" w:rsidR="00E55242" w:rsidRDefault="00E55242" w:rsidP="00E55242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- wykonywanie praw i obowiązków wynikających z umów zawartych przed Pana/Panią z Administratorem Danych Miejskiego Ośrodka Pomocy Społecznej w Ostrowie Wielkopolskim;</w:t>
            </w:r>
          </w:p>
          <w:p w14:paraId="15ED6945" w14:textId="77777777" w:rsidR="00E55242" w:rsidRDefault="00E55242" w:rsidP="00E55242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- przedstawienia oferty własnych produktów;</w:t>
            </w:r>
          </w:p>
          <w:p w14:paraId="478C7E3E" w14:textId="40126499" w:rsidR="00E55242" w:rsidRPr="00F27920" w:rsidRDefault="00E55242" w:rsidP="00E55242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- realizacja praw i obowiązków ustawowych i umownych administratora danych osobowych związanych z realizacją umowy.</w:t>
            </w:r>
          </w:p>
        </w:tc>
      </w:tr>
      <w:tr w:rsidR="00A76710" w:rsidRPr="00F27920" w14:paraId="78251C62" w14:textId="77777777" w:rsidTr="00F27920">
        <w:trPr>
          <w:tblCellSpacing w:w="15" w:type="dxa"/>
        </w:trPr>
        <w:tc>
          <w:tcPr>
            <w:tcW w:w="381" w:type="dxa"/>
          </w:tcPr>
          <w:p w14:paraId="223A95D3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3C927C6B" w14:textId="77777777" w:rsidR="00A76710" w:rsidRPr="00F27920" w:rsidRDefault="00A76710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379" w:type="dxa"/>
            <w:shd w:val="clear" w:color="auto" w:fill="auto"/>
            <w:vAlign w:val="center"/>
            <w:hideMark/>
          </w:tcPr>
          <w:p w14:paraId="5ABBFA9F" w14:textId="77777777" w:rsidR="00A76710" w:rsidRPr="00F27920" w:rsidRDefault="00A76710" w:rsidP="0063637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Odbiorcy danych osobowych</w:t>
            </w:r>
            <w:r w:rsidR="006E19D1"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 (Przekazywanie danych osobowych do państwa trzeciego lub organizacji międzynarodowej)</w:t>
            </w:r>
          </w:p>
        </w:tc>
        <w:tc>
          <w:tcPr>
            <w:tcW w:w="7468" w:type="dxa"/>
            <w:shd w:val="clear" w:color="auto" w:fill="auto"/>
            <w:vAlign w:val="center"/>
            <w:hideMark/>
          </w:tcPr>
          <w:p w14:paraId="788A9939" w14:textId="7B744B1F" w:rsidR="00A76710" w:rsidRPr="00F27920" w:rsidRDefault="00A76710" w:rsidP="0063637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>Pani/Pana dane osobowe</w:t>
            </w:r>
            <w:r w:rsidR="00E55242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nie</w:t>
            </w:r>
            <w:r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będą udostępniane </w:t>
            </w:r>
            <w:r w:rsidR="006E19D1"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>innym podmiotom lub kategoriom odbiorców danych osobowych</w:t>
            </w:r>
            <w:r w:rsidR="00E55242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jak wyłącznie tym, które uprawnione są do nich na mocy przepisów prawa</w:t>
            </w:r>
            <w:r w:rsidR="006E19D1"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. </w:t>
            </w:r>
          </w:p>
        </w:tc>
      </w:tr>
      <w:tr w:rsidR="00A76710" w:rsidRPr="00F27920" w14:paraId="3F3F061C" w14:textId="77777777" w:rsidTr="00F27920">
        <w:trPr>
          <w:tblCellSpacing w:w="15" w:type="dxa"/>
        </w:trPr>
        <w:tc>
          <w:tcPr>
            <w:tcW w:w="381" w:type="dxa"/>
          </w:tcPr>
          <w:p w14:paraId="42BEE565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30732F08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4DE0097E" w14:textId="77777777" w:rsidR="00A76710" w:rsidRPr="00F27920" w:rsidRDefault="00A76710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379" w:type="dxa"/>
            <w:shd w:val="clear" w:color="auto" w:fill="auto"/>
            <w:vAlign w:val="center"/>
            <w:hideMark/>
          </w:tcPr>
          <w:p w14:paraId="26D8FA78" w14:textId="77777777" w:rsidR="00A76710" w:rsidRPr="00F27920" w:rsidRDefault="00A76710" w:rsidP="0063637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Okres, przez który dane osobowe będą przechowywane </w:t>
            </w:r>
          </w:p>
        </w:tc>
        <w:tc>
          <w:tcPr>
            <w:tcW w:w="7468" w:type="dxa"/>
            <w:shd w:val="clear" w:color="auto" w:fill="auto"/>
            <w:vAlign w:val="center"/>
            <w:hideMark/>
          </w:tcPr>
          <w:p w14:paraId="6D0DA34F" w14:textId="3AA4BE6C" w:rsidR="00A76710" w:rsidRPr="00F27920" w:rsidRDefault="00A76710" w:rsidP="00A76710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Pani/Pana dane osobowe będą przechowywane </w:t>
            </w:r>
            <w:r w:rsidR="00E55242">
              <w:rPr>
                <w:rFonts w:eastAsia="Times New Roman" w:cstheme="minorHAnsi"/>
                <w:sz w:val="20"/>
                <w:szCs w:val="20"/>
                <w:lang w:eastAsia="pl-PL"/>
              </w:rPr>
              <w:t>do/przez: okres zgodnie z obowiązującą Instrukcją Kancelaryjną oraz przepisami o archiwizacji dokumentów.</w:t>
            </w:r>
          </w:p>
        </w:tc>
      </w:tr>
      <w:tr w:rsidR="00A76710" w:rsidRPr="00F27920" w14:paraId="2FDAE70E" w14:textId="77777777" w:rsidTr="00F27920">
        <w:trPr>
          <w:tblCellSpacing w:w="15" w:type="dxa"/>
        </w:trPr>
        <w:tc>
          <w:tcPr>
            <w:tcW w:w="381" w:type="dxa"/>
          </w:tcPr>
          <w:p w14:paraId="6FDA361D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215ADD7D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35EFCE11" w14:textId="77777777" w:rsidR="00A76710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379" w:type="dxa"/>
            <w:shd w:val="clear" w:color="auto" w:fill="auto"/>
            <w:vAlign w:val="center"/>
            <w:hideMark/>
          </w:tcPr>
          <w:p w14:paraId="4BC12ADB" w14:textId="77777777" w:rsidR="00A76710" w:rsidRPr="00F27920" w:rsidRDefault="00A76710" w:rsidP="0063637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Informacja o prawie dostępu do danych osobowych</w:t>
            </w:r>
          </w:p>
        </w:tc>
        <w:tc>
          <w:tcPr>
            <w:tcW w:w="7468" w:type="dxa"/>
            <w:shd w:val="clear" w:color="auto" w:fill="auto"/>
            <w:vAlign w:val="center"/>
            <w:hideMark/>
          </w:tcPr>
          <w:p w14:paraId="4C95F4BD" w14:textId="27671978" w:rsidR="0089781C" w:rsidRPr="00F27920" w:rsidRDefault="00A76710" w:rsidP="0063637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>Przysługuje Pani/Panu prawo  dostępu do Pani/Pana danych osobowych, prawo żądania ich sprostowania</w:t>
            </w:r>
            <w:r w:rsidR="0089781C">
              <w:rPr>
                <w:rFonts w:eastAsia="Times New Roman" w:cstheme="minorHAnsi"/>
                <w:sz w:val="20"/>
                <w:szCs w:val="20"/>
                <w:lang w:eastAsia="pl-PL"/>
              </w:rPr>
              <w:t>, prawo do ich usunięcia oraz ograniczenia przetwarzania Pani/Pana danych osobowych, jak również prawo wniesienia sprzeciwu wobec przetwarzania danych oraz prawo do wniesienia skargi do organu nadzorczego tj. Prezesa Urzędu Ochrony Danych Osobowych, ul,. Stawki 2, 00-193 Warszawa.</w:t>
            </w:r>
          </w:p>
        </w:tc>
      </w:tr>
      <w:tr w:rsidR="00A76710" w:rsidRPr="00F27920" w14:paraId="7A1CBD51" w14:textId="77777777" w:rsidTr="00F27920">
        <w:trPr>
          <w:tblCellSpacing w:w="15" w:type="dxa"/>
        </w:trPr>
        <w:tc>
          <w:tcPr>
            <w:tcW w:w="381" w:type="dxa"/>
          </w:tcPr>
          <w:p w14:paraId="7BDEC93E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2CDB4277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72919B48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56FF0101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0FD67A47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321DB363" w14:textId="77777777" w:rsidR="00A76710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379" w:type="dxa"/>
            <w:shd w:val="clear" w:color="auto" w:fill="auto"/>
            <w:vAlign w:val="center"/>
            <w:hideMark/>
          </w:tcPr>
          <w:p w14:paraId="38779C48" w14:textId="77777777" w:rsidR="00A76710" w:rsidRPr="00F27920" w:rsidRDefault="00A76710" w:rsidP="0063637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Prawo wniesienia skargi do organu nadzorczego</w:t>
            </w:r>
          </w:p>
        </w:tc>
        <w:tc>
          <w:tcPr>
            <w:tcW w:w="7468" w:type="dxa"/>
            <w:shd w:val="clear" w:color="auto" w:fill="auto"/>
            <w:vAlign w:val="center"/>
            <w:hideMark/>
          </w:tcPr>
          <w:p w14:paraId="5FB33C4A" w14:textId="15553A34" w:rsidR="00A76710" w:rsidRPr="00F27920" w:rsidRDefault="00A76710" w:rsidP="0063637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Przysługuje Pani/Panu prawo wniesienia skargi do organu nadzorczego – Prezesa Urzędu Ochrony Danych Osobowych, jeżeli sądzi Pani/Pan, że przetwarzanie Pani/Pana danych osobowych narusza przepisy  </w:t>
            </w:r>
            <w:r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      </w:r>
            <w:r w:rsidR="00E55242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76710" w:rsidRPr="00F27920" w14:paraId="119916AC" w14:textId="77777777" w:rsidTr="00F27920">
        <w:trPr>
          <w:tblCellSpacing w:w="15" w:type="dxa"/>
        </w:trPr>
        <w:tc>
          <w:tcPr>
            <w:tcW w:w="381" w:type="dxa"/>
          </w:tcPr>
          <w:p w14:paraId="3B97D5D8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4AF39E67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7F10B493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3EEC5F77" w14:textId="77777777" w:rsidR="00A76710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379" w:type="dxa"/>
            <w:shd w:val="clear" w:color="auto" w:fill="auto"/>
            <w:vAlign w:val="center"/>
            <w:hideMark/>
          </w:tcPr>
          <w:p w14:paraId="0D174002" w14:textId="77777777" w:rsidR="00A76710" w:rsidRPr="00F27920" w:rsidRDefault="00A76710" w:rsidP="0063637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Źródło pochodzenia danych osobowych</w:t>
            </w:r>
          </w:p>
        </w:tc>
        <w:tc>
          <w:tcPr>
            <w:tcW w:w="7468" w:type="dxa"/>
            <w:shd w:val="clear" w:color="auto" w:fill="auto"/>
            <w:vAlign w:val="center"/>
            <w:hideMark/>
          </w:tcPr>
          <w:p w14:paraId="4FFF5628" w14:textId="3B056E4F" w:rsidR="00A76710" w:rsidRPr="00F27920" w:rsidRDefault="00A76710" w:rsidP="0063637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Pani/Pana dane osobowe pochodzą z informacji, którą Pani/Pan </w:t>
            </w:r>
            <w:r w:rsidR="00E55242">
              <w:rPr>
                <w:rFonts w:eastAsia="Times New Roman" w:cstheme="minorHAnsi"/>
                <w:sz w:val="20"/>
                <w:szCs w:val="20"/>
                <w:lang w:eastAsia="pl-PL"/>
              </w:rPr>
              <w:t>podaje</w:t>
            </w:r>
            <w:r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w</w:t>
            </w:r>
            <w:r w:rsidR="00E55242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przedstawionej ofercie własnych produktów.</w:t>
            </w:r>
            <w:r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W dalszym etapie pracownik Ośrodka prowadzący postępowanie w konkretnym zakresie pozyskuje dane z instytucji, baz danych, zbiorów, programów, systemów itd. dopuszczalnych przepisami prawa.</w:t>
            </w:r>
          </w:p>
        </w:tc>
      </w:tr>
      <w:tr w:rsidR="00A76710" w:rsidRPr="00F27920" w14:paraId="05A16825" w14:textId="77777777" w:rsidTr="00F27920">
        <w:trPr>
          <w:tblCellSpacing w:w="15" w:type="dxa"/>
        </w:trPr>
        <w:tc>
          <w:tcPr>
            <w:tcW w:w="381" w:type="dxa"/>
          </w:tcPr>
          <w:p w14:paraId="39078BAB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7185E806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39232444" w14:textId="77777777" w:rsidR="00A76710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379" w:type="dxa"/>
            <w:shd w:val="clear" w:color="auto" w:fill="auto"/>
            <w:vAlign w:val="center"/>
            <w:hideMark/>
          </w:tcPr>
          <w:p w14:paraId="143328BC" w14:textId="77777777" w:rsidR="00A76710" w:rsidRPr="00F27920" w:rsidRDefault="00A76710" w:rsidP="0063637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Informacja o dowolności bądź obowiązku podania danych osobowych</w:t>
            </w:r>
          </w:p>
        </w:tc>
        <w:tc>
          <w:tcPr>
            <w:tcW w:w="7468" w:type="dxa"/>
            <w:shd w:val="clear" w:color="auto" w:fill="auto"/>
            <w:vAlign w:val="center"/>
            <w:hideMark/>
          </w:tcPr>
          <w:p w14:paraId="09AE7A95" w14:textId="2BC4BCA4" w:rsidR="00A76710" w:rsidRPr="00F27920" w:rsidRDefault="00A76710" w:rsidP="008A175A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>Obowiązek podania przez Panią/Pana danych osobowych w celu realizacji wskazanego przez Panią/Pana zadania jest wymogiem ustawowym. Konsekwencją nie</w:t>
            </w:r>
            <w:r w:rsidR="00111BA1"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podania danych osobowych będzie </w:t>
            </w:r>
            <w:r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>nierozpatrzenie</w:t>
            </w:r>
            <w:r w:rsidR="00E55242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przedstawionej oferty.</w:t>
            </w:r>
          </w:p>
        </w:tc>
      </w:tr>
      <w:tr w:rsidR="00A76710" w:rsidRPr="00F27920" w14:paraId="3162715A" w14:textId="77777777" w:rsidTr="00F27920">
        <w:trPr>
          <w:trHeight w:val="1140"/>
          <w:tblCellSpacing w:w="15" w:type="dxa"/>
        </w:trPr>
        <w:tc>
          <w:tcPr>
            <w:tcW w:w="381" w:type="dxa"/>
          </w:tcPr>
          <w:p w14:paraId="1C2507E5" w14:textId="77777777" w:rsidR="006E19D1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53AC955C" w14:textId="77777777" w:rsidR="00A76710" w:rsidRPr="00F27920" w:rsidRDefault="006E19D1" w:rsidP="00A7671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2379" w:type="dxa"/>
            <w:shd w:val="clear" w:color="auto" w:fill="auto"/>
            <w:vAlign w:val="center"/>
            <w:hideMark/>
          </w:tcPr>
          <w:p w14:paraId="1EEADAF7" w14:textId="77777777" w:rsidR="00A76710" w:rsidRPr="00F27920" w:rsidRDefault="00A76710" w:rsidP="0063637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Informacje o zautomatyzowanym podejmowaniu decyzji, w tym o profilowaniu</w:t>
            </w:r>
          </w:p>
        </w:tc>
        <w:tc>
          <w:tcPr>
            <w:tcW w:w="7468" w:type="dxa"/>
            <w:shd w:val="clear" w:color="auto" w:fill="auto"/>
            <w:vAlign w:val="center"/>
            <w:hideMark/>
          </w:tcPr>
          <w:p w14:paraId="32DF08D4" w14:textId="77777777" w:rsidR="00A76710" w:rsidRPr="00F27920" w:rsidRDefault="00A76710" w:rsidP="0063637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27920">
              <w:rPr>
                <w:rFonts w:eastAsia="Times New Roman" w:cstheme="minorHAnsi"/>
                <w:sz w:val="20"/>
                <w:szCs w:val="20"/>
                <w:lang w:eastAsia="pl-PL"/>
              </w:rPr>
              <w:t>Pani/Pana dane osobowe nie będą przetwarzane w sposób zautomatyzowany ani też  w formie profilowania.</w:t>
            </w:r>
          </w:p>
        </w:tc>
      </w:tr>
    </w:tbl>
    <w:p w14:paraId="5B980CBA" w14:textId="77777777" w:rsidR="00F27920" w:rsidRDefault="00F27920" w:rsidP="00F27920">
      <w:pPr>
        <w:spacing w:after="0" w:line="240" w:lineRule="auto"/>
        <w:rPr>
          <w:rFonts w:eastAsia="Times New Roman" w:cstheme="minorHAnsi"/>
          <w:b/>
          <w:bCs/>
          <w:i/>
          <w:iCs/>
          <w:sz w:val="20"/>
          <w:szCs w:val="20"/>
          <w:lang w:eastAsia="pl-PL"/>
        </w:rPr>
      </w:pPr>
    </w:p>
    <w:p w14:paraId="1D346735" w14:textId="732D27B0" w:rsidR="0063637D" w:rsidRPr="00F27920" w:rsidRDefault="0063637D" w:rsidP="00F27920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F27920">
        <w:rPr>
          <w:rFonts w:eastAsia="Times New Roman" w:cstheme="minorHAnsi"/>
          <w:b/>
          <w:bCs/>
          <w:i/>
          <w:iCs/>
          <w:sz w:val="20"/>
          <w:szCs w:val="20"/>
          <w:lang w:eastAsia="pl-PL"/>
        </w:rPr>
        <w:t>Podstawa prawna:</w:t>
      </w:r>
    </w:p>
    <w:p w14:paraId="7E680BAE" w14:textId="4F9379A5" w:rsidR="0063637D" w:rsidRPr="00F27920" w:rsidRDefault="0063637D" w:rsidP="00F27920">
      <w:pPr>
        <w:pStyle w:val="Tekstpodstawowy"/>
        <w:spacing w:before="0" w:beforeAutospacing="0" w:after="0" w:afterAutospacing="0"/>
        <w:rPr>
          <w:rFonts w:asciiTheme="minorHAnsi" w:hAnsiTheme="minorHAnsi" w:cstheme="minorHAnsi"/>
        </w:rPr>
      </w:pPr>
      <w:r w:rsidRPr="00F27920">
        <w:rPr>
          <w:rFonts w:asciiTheme="minorHAnsi" w:hAnsiTheme="minorHAnsi" w:cstheme="minorHAnsi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ustawa z dnia 10 maja 2018r. o ochronie danych osobowych  </w:t>
      </w:r>
      <w:r w:rsidR="00F27920" w:rsidRPr="00F27920">
        <w:rPr>
          <w:rFonts w:asciiTheme="minorHAnsi" w:hAnsiTheme="minorHAnsi" w:cstheme="minorHAnsi"/>
        </w:rPr>
        <w:br/>
      </w:r>
      <w:r w:rsidRPr="00F27920">
        <w:rPr>
          <w:rFonts w:asciiTheme="minorHAnsi" w:hAnsiTheme="minorHAnsi" w:cstheme="minorHAnsi"/>
        </w:rPr>
        <w:t>(Dz.U. z 201</w:t>
      </w:r>
      <w:r w:rsidR="00E01F5A">
        <w:rPr>
          <w:rFonts w:asciiTheme="minorHAnsi" w:hAnsiTheme="minorHAnsi" w:cstheme="minorHAnsi"/>
        </w:rPr>
        <w:t>9</w:t>
      </w:r>
      <w:r w:rsidRPr="00F27920">
        <w:rPr>
          <w:rFonts w:asciiTheme="minorHAnsi" w:hAnsiTheme="minorHAnsi" w:cstheme="minorHAnsi"/>
        </w:rPr>
        <w:t>r., poz.1</w:t>
      </w:r>
      <w:r w:rsidR="00E01F5A">
        <w:rPr>
          <w:rFonts w:asciiTheme="minorHAnsi" w:hAnsiTheme="minorHAnsi" w:cstheme="minorHAnsi"/>
        </w:rPr>
        <w:t>781</w:t>
      </w:r>
      <w:r w:rsidRPr="00F27920">
        <w:rPr>
          <w:rFonts w:asciiTheme="minorHAnsi" w:hAnsiTheme="minorHAnsi" w:cstheme="minorHAnsi"/>
        </w:rPr>
        <w:t>)</w:t>
      </w:r>
    </w:p>
    <w:p w14:paraId="705D68E9" w14:textId="77777777" w:rsidR="00561C63" w:rsidRPr="00F27920" w:rsidRDefault="00561C63" w:rsidP="0063637D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71282C77" w14:textId="03D73986" w:rsidR="00D06F4A" w:rsidRPr="00F27920" w:rsidRDefault="00D06F4A" w:rsidP="00F27920">
      <w:pPr>
        <w:spacing w:after="0" w:line="360" w:lineRule="auto"/>
        <w:rPr>
          <w:rFonts w:cstheme="minorHAnsi"/>
          <w:b/>
          <w:sz w:val="20"/>
          <w:szCs w:val="20"/>
        </w:rPr>
      </w:pPr>
      <w:r w:rsidRPr="00F27920">
        <w:rPr>
          <w:rFonts w:cstheme="minorHAnsi"/>
          <w:b/>
          <w:sz w:val="20"/>
          <w:szCs w:val="20"/>
        </w:rPr>
        <w:lastRenderedPageBreak/>
        <w:t>Ochrona Danych Osobowych</w:t>
      </w:r>
    </w:p>
    <w:p w14:paraId="2D3EBEC7" w14:textId="77777777" w:rsidR="00D06F4A" w:rsidRPr="00F27920" w:rsidRDefault="00D06F4A" w:rsidP="00D06F4A">
      <w:pPr>
        <w:spacing w:before="100" w:beforeAutospacing="1" w:after="100" w:afterAutospacing="1" w:line="36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F27920">
        <w:rPr>
          <w:rFonts w:eastAsia="Times New Roman" w:cstheme="minorHAnsi"/>
          <w:sz w:val="20"/>
          <w:szCs w:val="20"/>
          <w:lang w:eastAsia="pl-PL"/>
        </w:rPr>
        <w:t>Administratorem Danych Osobowych w Miejskim Ośrodek Pomocy Społecznej w Ostrowie Wielkopolskim jest Dyrektor Miejskiego Ośrodka Pomocy Społecznej w Ostrowie Wielkopolskim przy  ul. Limanowskiego 17, 63-400 Ostrów Wielkopolski.</w:t>
      </w:r>
    </w:p>
    <w:p w14:paraId="5B29A159" w14:textId="77777777" w:rsidR="00D06F4A" w:rsidRPr="00F27920" w:rsidRDefault="00D06F4A" w:rsidP="0063637D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  <w:r w:rsidRPr="00F27920">
        <w:rPr>
          <w:rFonts w:cstheme="minorHAnsi"/>
          <w:b/>
          <w:sz w:val="20"/>
          <w:szCs w:val="20"/>
        </w:rPr>
        <w:t xml:space="preserve">Inspektor Ochrony Danych Osobowych </w:t>
      </w:r>
    </w:p>
    <w:p w14:paraId="671FB0FE" w14:textId="136FFE57" w:rsidR="00D06F4A" w:rsidRPr="00F27920" w:rsidRDefault="00F27920" w:rsidP="0063637D">
      <w:pPr>
        <w:spacing w:after="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Agnieszka Paszek</w:t>
      </w:r>
    </w:p>
    <w:p w14:paraId="45D5DC10" w14:textId="77777777" w:rsidR="00D06F4A" w:rsidRPr="00F27920" w:rsidRDefault="00D06F4A" w:rsidP="00D06F4A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F27920">
        <w:rPr>
          <w:rFonts w:eastAsia="Times New Roman" w:cstheme="minorHAnsi"/>
          <w:sz w:val="20"/>
          <w:szCs w:val="20"/>
          <w:lang w:eastAsia="pl-PL"/>
        </w:rPr>
        <w:t>Dane kontaktowe:</w:t>
      </w:r>
    </w:p>
    <w:p w14:paraId="386818D8" w14:textId="77777777" w:rsidR="00D06F4A" w:rsidRPr="00F27920" w:rsidRDefault="00D06F4A" w:rsidP="00D06F4A">
      <w:pPr>
        <w:spacing w:after="0" w:line="36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0C8DF7CE" w14:textId="77777777" w:rsidR="00D06F4A" w:rsidRPr="00F27920" w:rsidRDefault="00D06F4A" w:rsidP="00D06F4A">
      <w:pPr>
        <w:spacing w:after="0" w:line="360" w:lineRule="auto"/>
        <w:jc w:val="both"/>
        <w:rPr>
          <w:rFonts w:eastAsia="Times New Roman" w:cstheme="minorHAnsi"/>
          <w:sz w:val="20"/>
          <w:szCs w:val="20"/>
          <w:lang w:val="en-US" w:eastAsia="pl-PL"/>
        </w:rPr>
      </w:pPr>
      <w:r w:rsidRPr="00F27920">
        <w:rPr>
          <w:rFonts w:eastAsia="Times New Roman" w:cstheme="minorHAnsi"/>
          <w:sz w:val="20"/>
          <w:szCs w:val="20"/>
          <w:lang w:val="en-US" w:eastAsia="pl-PL"/>
        </w:rPr>
        <w:t xml:space="preserve">Nr Tel.  </w:t>
      </w:r>
      <w:r w:rsidRPr="00F27920">
        <w:rPr>
          <w:rFonts w:cstheme="minorHAnsi"/>
          <w:sz w:val="20"/>
          <w:szCs w:val="20"/>
          <w:lang w:val="en-US"/>
        </w:rPr>
        <w:t>+</w:t>
      </w:r>
      <w:r w:rsidRPr="00F27920">
        <w:rPr>
          <w:rFonts w:cstheme="minorHAnsi"/>
          <w:b/>
          <w:sz w:val="20"/>
          <w:szCs w:val="20"/>
          <w:lang w:val="en-US"/>
        </w:rPr>
        <w:t>48 (62) 592-11-22 / +48(62)50-28-210</w:t>
      </w:r>
      <w:r w:rsidRPr="00F27920">
        <w:rPr>
          <w:rFonts w:cstheme="minorHAnsi"/>
          <w:sz w:val="20"/>
          <w:szCs w:val="20"/>
          <w:lang w:val="en-US"/>
        </w:rPr>
        <w:t xml:space="preserve"> </w:t>
      </w:r>
      <w:r w:rsidRPr="00F27920">
        <w:rPr>
          <w:rFonts w:eastAsia="Times New Roman" w:cstheme="minorHAnsi"/>
          <w:sz w:val="20"/>
          <w:szCs w:val="20"/>
          <w:lang w:val="en-US" w:eastAsia="pl-PL"/>
        </w:rPr>
        <w:t xml:space="preserve"> </w:t>
      </w:r>
    </w:p>
    <w:p w14:paraId="3D684B70" w14:textId="77777777" w:rsidR="00D06F4A" w:rsidRPr="00F27920" w:rsidRDefault="00D06F4A" w:rsidP="00D06F4A">
      <w:pPr>
        <w:spacing w:after="0" w:line="360" w:lineRule="auto"/>
        <w:jc w:val="both"/>
        <w:rPr>
          <w:rFonts w:eastAsia="Times New Roman" w:cstheme="minorHAnsi"/>
          <w:sz w:val="20"/>
          <w:szCs w:val="20"/>
          <w:lang w:val="en-US" w:eastAsia="pl-PL"/>
        </w:rPr>
      </w:pPr>
      <w:r w:rsidRPr="00F27920">
        <w:rPr>
          <w:rFonts w:eastAsia="Times New Roman" w:cstheme="minorHAnsi"/>
          <w:sz w:val="20"/>
          <w:szCs w:val="20"/>
          <w:lang w:val="en-US" w:eastAsia="pl-PL"/>
        </w:rPr>
        <w:t xml:space="preserve">E- mail:  </w:t>
      </w:r>
      <w:hyperlink r:id="rId7" w:history="1">
        <w:r w:rsidRPr="00F27920">
          <w:rPr>
            <w:rStyle w:val="Hipercze"/>
            <w:rFonts w:eastAsia="Times New Roman" w:cstheme="minorHAnsi"/>
            <w:sz w:val="20"/>
            <w:szCs w:val="20"/>
            <w:lang w:val="en-US" w:eastAsia="pl-PL"/>
          </w:rPr>
          <w:t>mopsostrow@osw.pl</w:t>
        </w:r>
      </w:hyperlink>
      <w:r w:rsidRPr="00F27920">
        <w:rPr>
          <w:rFonts w:eastAsia="Times New Roman" w:cstheme="minorHAnsi"/>
          <w:sz w:val="20"/>
          <w:szCs w:val="20"/>
          <w:lang w:val="en-US" w:eastAsia="pl-PL"/>
        </w:rPr>
        <w:t xml:space="preserve"> </w:t>
      </w:r>
    </w:p>
    <w:p w14:paraId="6522EAF7" w14:textId="77777777" w:rsidR="00D06F4A" w:rsidRPr="00E01F5A" w:rsidRDefault="00D06F4A" w:rsidP="00D06F4A">
      <w:pPr>
        <w:spacing w:after="0" w:line="360" w:lineRule="auto"/>
        <w:jc w:val="both"/>
        <w:rPr>
          <w:rFonts w:cstheme="minorHAnsi"/>
          <w:sz w:val="20"/>
          <w:szCs w:val="20"/>
          <w:lang w:val="en-US"/>
        </w:rPr>
      </w:pPr>
    </w:p>
    <w:sectPr w:rsidR="00D06F4A" w:rsidRPr="00E01F5A" w:rsidSect="00F2792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62F97"/>
    <w:multiLevelType w:val="hybridMultilevel"/>
    <w:tmpl w:val="118C9526"/>
    <w:lvl w:ilvl="0" w:tplc="5FDE655E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055A0A"/>
    <w:multiLevelType w:val="hybridMultilevel"/>
    <w:tmpl w:val="B656AC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DA6198"/>
    <w:multiLevelType w:val="hybridMultilevel"/>
    <w:tmpl w:val="3334B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F87392"/>
    <w:multiLevelType w:val="hybridMultilevel"/>
    <w:tmpl w:val="EAF43F6A"/>
    <w:lvl w:ilvl="0" w:tplc="4B44EEDC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7F4889"/>
    <w:multiLevelType w:val="hybridMultilevel"/>
    <w:tmpl w:val="A3AED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812051">
    <w:abstractNumId w:val="3"/>
  </w:num>
  <w:num w:numId="2" w16cid:durableId="335883558">
    <w:abstractNumId w:val="0"/>
  </w:num>
  <w:num w:numId="3" w16cid:durableId="679090097">
    <w:abstractNumId w:val="1"/>
  </w:num>
  <w:num w:numId="4" w16cid:durableId="1380016299">
    <w:abstractNumId w:val="2"/>
  </w:num>
  <w:num w:numId="5" w16cid:durableId="6009957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30A"/>
    <w:rsid w:val="00111BA1"/>
    <w:rsid w:val="00143841"/>
    <w:rsid w:val="002F430A"/>
    <w:rsid w:val="003313B4"/>
    <w:rsid w:val="00561C63"/>
    <w:rsid w:val="005A616B"/>
    <w:rsid w:val="0063637D"/>
    <w:rsid w:val="006E19D1"/>
    <w:rsid w:val="007C57DC"/>
    <w:rsid w:val="0089781C"/>
    <w:rsid w:val="008A175A"/>
    <w:rsid w:val="00A651DF"/>
    <w:rsid w:val="00A76710"/>
    <w:rsid w:val="00D06F4A"/>
    <w:rsid w:val="00E01F5A"/>
    <w:rsid w:val="00E55242"/>
    <w:rsid w:val="00F27920"/>
    <w:rsid w:val="00F66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96918"/>
  <w15:chartTrackingRefBased/>
  <w15:docId w15:val="{4EB33F74-BD89-4A05-8797-6FFDEB9CB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430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6669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38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3841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27920"/>
    <w:pPr>
      <w:spacing w:after="0" w:line="360" w:lineRule="auto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F27920"/>
    <w:rPr>
      <w:rFonts w:ascii="Times New Roman" w:hAnsi="Times New Roman" w:cs="Times New Roman"/>
      <w:b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F2792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27920"/>
    <w:rPr>
      <w:rFonts w:ascii="Times New Roman" w:eastAsia="Times New Roman" w:hAnsi="Times New Roman" w:cs="Times New Roman"/>
      <w:b/>
      <w:bCs/>
      <w:i/>
      <w:i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36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opsostrow@osw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opsostrow@os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B7AC0-FBC8-4099-9EBA-A8E2782BF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632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Honorota</dc:creator>
  <cp:keywords/>
  <dc:description/>
  <cp:lastModifiedBy>pokoj8</cp:lastModifiedBy>
  <cp:revision>4</cp:revision>
  <cp:lastPrinted>2023-12-21T09:09:00Z</cp:lastPrinted>
  <dcterms:created xsi:type="dcterms:W3CDTF">2023-07-05T09:43:00Z</dcterms:created>
  <dcterms:modified xsi:type="dcterms:W3CDTF">2023-12-21T09:09:00Z</dcterms:modified>
</cp:coreProperties>
</file>